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EFD13" w14:textId="77777777" w:rsidR="001870F9" w:rsidRDefault="001870F9" w:rsidP="001870F9">
      <w:r>
        <w:rPr>
          <w:rFonts w:hint="eastAsia"/>
        </w:rPr>
        <w:t>１</w:t>
      </w:r>
      <w:r>
        <w:tab/>
        <w:t>議院内閣制（責任内閣制）</w:t>
      </w:r>
    </w:p>
    <w:p w14:paraId="2FBFB691" w14:textId="77777777" w:rsidR="001870F9" w:rsidRDefault="001870F9" w:rsidP="001870F9">
      <w:r>
        <w:rPr>
          <w:rFonts w:hint="eastAsia"/>
        </w:rPr>
        <w:t>２</w:t>
      </w:r>
      <w:r>
        <w:tab/>
        <w:t>内閣不信任決議権</w:t>
      </w:r>
    </w:p>
    <w:p w14:paraId="68CBAB78" w14:textId="77777777" w:rsidR="001870F9" w:rsidRDefault="001870F9" w:rsidP="001870F9">
      <w:r>
        <w:rPr>
          <w:rFonts w:hint="eastAsia"/>
        </w:rPr>
        <w:t>３</w:t>
      </w:r>
      <w:r>
        <w:tab/>
        <w:t>下院解散権</w:t>
      </w:r>
    </w:p>
    <w:p w14:paraId="687E0FC8" w14:textId="77777777" w:rsidR="001870F9" w:rsidRDefault="001870F9" w:rsidP="001870F9">
      <w:r>
        <w:rPr>
          <w:rFonts w:hint="eastAsia"/>
        </w:rPr>
        <w:t>４</w:t>
      </w:r>
      <w:r>
        <w:tab/>
        <w:t>ウォルポール（1676～1745）</w:t>
      </w:r>
    </w:p>
    <w:p w14:paraId="473048CB" w14:textId="77777777" w:rsidR="001870F9" w:rsidRDefault="001870F9" w:rsidP="001870F9">
      <w:r>
        <w:rPr>
          <w:rFonts w:hint="eastAsia"/>
        </w:rPr>
        <w:t>５</w:t>
      </w:r>
      <w:r>
        <w:tab/>
        <w:t>不文憲法</w:t>
      </w:r>
    </w:p>
    <w:p w14:paraId="2265651F" w14:textId="77777777" w:rsidR="001870F9" w:rsidRDefault="001870F9" w:rsidP="001870F9">
      <w:r>
        <w:rPr>
          <w:rFonts w:hint="eastAsia"/>
        </w:rPr>
        <w:t>６</w:t>
      </w:r>
      <w:r>
        <w:tab/>
        <w:t>立憲君主制</w:t>
      </w:r>
    </w:p>
    <w:p w14:paraId="26E513C8" w14:textId="77777777" w:rsidR="001870F9" w:rsidRDefault="001870F9" w:rsidP="001870F9">
      <w:r>
        <w:rPr>
          <w:rFonts w:hint="eastAsia"/>
        </w:rPr>
        <w:t>７</w:t>
      </w:r>
      <w:r>
        <w:tab/>
        <w:t>「君臨すれども統治せず」</w:t>
      </w:r>
    </w:p>
    <w:p w14:paraId="3D349801" w14:textId="77777777" w:rsidR="001870F9" w:rsidRDefault="001870F9" w:rsidP="001870F9">
      <w:r>
        <w:rPr>
          <w:rFonts w:hint="eastAsia"/>
        </w:rPr>
        <w:t>８</w:t>
      </w:r>
      <w:r>
        <w:tab/>
        <w:t>政党内閣制</w:t>
      </w:r>
    </w:p>
    <w:p w14:paraId="25B8289F" w14:textId="77777777" w:rsidR="001870F9" w:rsidRDefault="001870F9" w:rsidP="001870F9">
      <w:r>
        <w:rPr>
          <w:rFonts w:hint="eastAsia"/>
        </w:rPr>
        <w:t>９</w:t>
      </w:r>
      <w:r>
        <w:tab/>
        <w:t>影の内閣（シャドー-キャビネット）</w:t>
      </w:r>
    </w:p>
    <w:p w14:paraId="24FB0F77" w14:textId="77777777" w:rsidR="001870F9" w:rsidRDefault="001870F9" w:rsidP="001870F9">
      <w:r>
        <w:rPr>
          <w:rFonts w:hint="eastAsia"/>
        </w:rPr>
        <w:t>１０</w:t>
      </w:r>
      <w:r>
        <w:tab/>
        <w:t>貴族院，庶民院</w:t>
      </w:r>
    </w:p>
    <w:p w14:paraId="4E8D0872" w14:textId="77777777" w:rsidR="001870F9" w:rsidRDefault="001870F9" w:rsidP="001870F9">
      <w:r>
        <w:rPr>
          <w:rFonts w:hint="eastAsia"/>
        </w:rPr>
        <w:t>１１</w:t>
      </w:r>
      <w:r>
        <w:tab/>
        <w:t>下院の優越</w:t>
      </w:r>
    </w:p>
    <w:p w14:paraId="1389CA72" w14:textId="77777777" w:rsidR="001870F9" w:rsidRDefault="001870F9" w:rsidP="001870F9">
      <w:r>
        <w:rPr>
          <w:rFonts w:hint="eastAsia"/>
        </w:rPr>
        <w:t>１２</w:t>
      </w:r>
      <w:r>
        <w:tab/>
        <w:t>保守党</w:t>
      </w:r>
    </w:p>
    <w:p w14:paraId="28282067" w14:textId="77777777" w:rsidR="001870F9" w:rsidRDefault="001870F9" w:rsidP="001870F9">
      <w:r>
        <w:rPr>
          <w:rFonts w:hint="eastAsia"/>
        </w:rPr>
        <w:t>１３</w:t>
      </w:r>
      <w:r>
        <w:tab/>
        <w:t>労働党</w:t>
      </w:r>
    </w:p>
    <w:p w14:paraId="266FD09C" w14:textId="77777777" w:rsidR="001870F9" w:rsidRDefault="001870F9" w:rsidP="001870F9">
      <w:r>
        <w:rPr>
          <w:rFonts w:hint="eastAsia"/>
        </w:rPr>
        <w:t>１４</w:t>
      </w:r>
      <w:r>
        <w:tab/>
        <w:t>第三の道</w:t>
      </w:r>
    </w:p>
    <w:p w14:paraId="2AA2A533" w14:textId="77777777" w:rsidR="001870F9" w:rsidRDefault="001870F9" w:rsidP="001870F9">
      <w:r>
        <w:rPr>
          <w:rFonts w:hint="eastAsia"/>
        </w:rPr>
        <w:t>１５</w:t>
      </w:r>
      <w:r>
        <w:tab/>
        <w:t>ハング-パーラメント</w:t>
      </w:r>
    </w:p>
    <w:p w14:paraId="3CA855AB" w14:textId="77777777" w:rsidR="001870F9" w:rsidRDefault="001870F9" w:rsidP="001870F9">
      <w:r>
        <w:rPr>
          <w:rFonts w:hint="eastAsia"/>
        </w:rPr>
        <w:t>１６</w:t>
      </w:r>
      <w:r>
        <w:tab/>
        <w:t>ブレグジット</w:t>
      </w:r>
    </w:p>
    <w:p w14:paraId="20EB472E" w14:textId="77777777" w:rsidR="001870F9" w:rsidRDefault="001870F9" w:rsidP="001870F9">
      <w:r>
        <w:rPr>
          <w:rFonts w:hint="eastAsia"/>
        </w:rPr>
        <w:t>１７</w:t>
      </w:r>
      <w:r>
        <w:tab/>
        <w:t>連邦制度</w:t>
      </w:r>
    </w:p>
    <w:p w14:paraId="7D16832D" w14:textId="77777777" w:rsidR="001870F9" w:rsidRDefault="001870F9" w:rsidP="001870F9">
      <w:r>
        <w:rPr>
          <w:rFonts w:hint="eastAsia"/>
        </w:rPr>
        <w:t>１８</w:t>
      </w:r>
      <w:r>
        <w:tab/>
        <w:t>大統領制</w:t>
      </w:r>
    </w:p>
    <w:p w14:paraId="63B362E3" w14:textId="77777777" w:rsidR="001870F9" w:rsidRDefault="001870F9" w:rsidP="001870F9">
      <w:r>
        <w:rPr>
          <w:rFonts w:hint="eastAsia"/>
        </w:rPr>
        <w:t>１９</w:t>
      </w:r>
      <w:r>
        <w:tab/>
        <w:t>大統領選挙</w:t>
      </w:r>
    </w:p>
    <w:p w14:paraId="73E57CF2" w14:textId="77777777" w:rsidR="001870F9" w:rsidRDefault="001870F9" w:rsidP="001870F9">
      <w:r>
        <w:rPr>
          <w:rFonts w:hint="eastAsia"/>
        </w:rPr>
        <w:t>２０</w:t>
      </w:r>
      <w:r>
        <w:tab/>
        <w:t>大統領令</w:t>
      </w:r>
    </w:p>
    <w:p w14:paraId="45F751FD" w14:textId="77777777" w:rsidR="001870F9" w:rsidRDefault="001870F9" w:rsidP="001870F9">
      <w:r>
        <w:rPr>
          <w:rFonts w:hint="eastAsia"/>
        </w:rPr>
        <w:t>２１</w:t>
      </w:r>
      <w:r>
        <w:tab/>
        <w:t>教書</w:t>
      </w:r>
    </w:p>
    <w:p w14:paraId="3C113D56" w14:textId="77777777" w:rsidR="001870F9" w:rsidRDefault="001870F9" w:rsidP="001870F9">
      <w:r>
        <w:rPr>
          <w:rFonts w:hint="eastAsia"/>
        </w:rPr>
        <w:t>２２</w:t>
      </w:r>
      <w:r>
        <w:tab/>
        <w:t>法案拒否権</w:t>
      </w:r>
    </w:p>
    <w:p w14:paraId="7C6AF1B1" w14:textId="77777777" w:rsidR="001870F9" w:rsidRDefault="001870F9" w:rsidP="001870F9">
      <w:r>
        <w:rPr>
          <w:rFonts w:hint="eastAsia"/>
        </w:rPr>
        <w:t>２３</w:t>
      </w:r>
      <w:r>
        <w:tab/>
        <w:t>３分の２以上の賛成で再可決</w:t>
      </w:r>
    </w:p>
    <w:p w14:paraId="2DC71142" w14:textId="77777777" w:rsidR="001870F9" w:rsidRDefault="001870F9" w:rsidP="001870F9">
      <w:r>
        <w:rPr>
          <w:rFonts w:hint="eastAsia"/>
        </w:rPr>
        <w:t>２４</w:t>
      </w:r>
      <w:r>
        <w:tab/>
        <w:t>解散権，法案提出権，議会出席権</w:t>
      </w:r>
    </w:p>
    <w:p w14:paraId="48EDD17D" w14:textId="77777777" w:rsidR="001870F9" w:rsidRDefault="001870F9" w:rsidP="001870F9">
      <w:r>
        <w:rPr>
          <w:rFonts w:hint="eastAsia"/>
        </w:rPr>
        <w:t>２５</w:t>
      </w:r>
      <w:r>
        <w:tab/>
        <w:t>三選の禁止</w:t>
      </w:r>
    </w:p>
    <w:p w14:paraId="668A914F" w14:textId="77777777" w:rsidR="001870F9" w:rsidRDefault="001870F9" w:rsidP="001870F9">
      <w:r>
        <w:rPr>
          <w:rFonts w:hint="eastAsia"/>
        </w:rPr>
        <w:t>２６</w:t>
      </w:r>
      <w:r>
        <w:tab/>
        <w:t>元老院，代議院</w:t>
      </w:r>
    </w:p>
    <w:p w14:paraId="6CF568ED" w14:textId="77777777" w:rsidR="001870F9" w:rsidRDefault="001870F9" w:rsidP="001870F9">
      <w:r>
        <w:rPr>
          <w:rFonts w:hint="eastAsia"/>
        </w:rPr>
        <w:t>２７</w:t>
      </w:r>
      <w:r>
        <w:tab/>
        <w:t>院内総務</w:t>
      </w:r>
    </w:p>
    <w:p w14:paraId="1DC73526" w14:textId="77777777" w:rsidR="001870F9" w:rsidRDefault="001870F9" w:rsidP="001870F9">
      <w:r>
        <w:rPr>
          <w:rFonts w:hint="eastAsia"/>
        </w:rPr>
        <w:t>２８</w:t>
      </w:r>
      <w:r>
        <w:tab/>
        <w:t>上院の優越</w:t>
      </w:r>
    </w:p>
    <w:p w14:paraId="7E4EBFC1" w14:textId="77777777" w:rsidR="001870F9" w:rsidRDefault="001870F9" w:rsidP="001870F9">
      <w:r>
        <w:rPr>
          <w:rFonts w:hint="eastAsia"/>
        </w:rPr>
        <w:t>２９</w:t>
      </w:r>
      <w:r>
        <w:tab/>
        <w:t>民主党</w:t>
      </w:r>
    </w:p>
    <w:p w14:paraId="2E1F3DDC" w14:textId="77777777" w:rsidR="001870F9" w:rsidRDefault="001870F9" w:rsidP="001870F9">
      <w:r>
        <w:rPr>
          <w:rFonts w:hint="eastAsia"/>
        </w:rPr>
        <w:t>３０</w:t>
      </w:r>
      <w:r>
        <w:tab/>
        <w:t>共和党</w:t>
      </w:r>
    </w:p>
    <w:p w14:paraId="7F94E660" w14:textId="77777777" w:rsidR="001870F9" w:rsidRDefault="001870F9" w:rsidP="001870F9">
      <w:r>
        <w:rPr>
          <w:rFonts w:hint="eastAsia"/>
        </w:rPr>
        <w:t>３１</w:t>
      </w:r>
      <w:r>
        <w:tab/>
        <w:t>違憲法令審査権（違憲立法審査権）</w:t>
      </w:r>
    </w:p>
    <w:p w14:paraId="0E56FFB1" w14:textId="77777777" w:rsidR="001870F9" w:rsidRDefault="001870F9" w:rsidP="001870F9">
      <w:r>
        <w:rPr>
          <w:rFonts w:hint="eastAsia"/>
        </w:rPr>
        <w:t>３２</w:t>
      </w:r>
      <w:r>
        <w:tab/>
        <w:t>半大統領制</w:t>
      </w:r>
    </w:p>
    <w:p w14:paraId="3A9BE4DF" w14:textId="77777777" w:rsidR="001870F9" w:rsidRDefault="001870F9" w:rsidP="001870F9">
      <w:r>
        <w:rPr>
          <w:rFonts w:hint="eastAsia"/>
        </w:rPr>
        <w:t>３３</w:t>
      </w:r>
      <w:r>
        <w:tab/>
        <w:t>連邦大統領</w:t>
      </w:r>
    </w:p>
    <w:p w14:paraId="09A80200" w14:textId="77777777" w:rsidR="001870F9" w:rsidRDefault="001870F9" w:rsidP="001870F9">
      <w:r>
        <w:rPr>
          <w:rFonts w:hint="eastAsia"/>
        </w:rPr>
        <w:t>３４</w:t>
      </w:r>
      <w:r>
        <w:tab/>
        <w:t>権力集中制（民主集中制）</w:t>
      </w:r>
    </w:p>
    <w:p w14:paraId="0D617C51" w14:textId="77777777" w:rsidR="001870F9" w:rsidRDefault="001870F9" w:rsidP="001870F9">
      <w:r>
        <w:rPr>
          <w:rFonts w:hint="eastAsia"/>
        </w:rPr>
        <w:t>３５</w:t>
      </w:r>
      <w:r>
        <w:tab/>
        <w:t>ソビエト</w:t>
      </w:r>
    </w:p>
    <w:p w14:paraId="6FEAD962" w14:textId="77777777" w:rsidR="001870F9" w:rsidRDefault="001870F9" w:rsidP="001870F9">
      <w:r>
        <w:rPr>
          <w:rFonts w:hint="eastAsia"/>
        </w:rPr>
        <w:t>３６</w:t>
      </w:r>
      <w:r>
        <w:tab/>
        <w:t>プロレタリア独裁</w:t>
      </w:r>
    </w:p>
    <w:p w14:paraId="1FA27A04" w14:textId="77777777" w:rsidR="001870F9" w:rsidRDefault="001870F9" w:rsidP="001870F9">
      <w:r>
        <w:rPr>
          <w:rFonts w:hint="eastAsia"/>
        </w:rPr>
        <w:t>３７</w:t>
      </w:r>
      <w:r>
        <w:tab/>
        <w:t>ペレストロイカ</w:t>
      </w:r>
    </w:p>
    <w:p w14:paraId="372FB735" w14:textId="77777777" w:rsidR="001870F9" w:rsidRDefault="001870F9" w:rsidP="001870F9">
      <w:r>
        <w:rPr>
          <w:rFonts w:hint="eastAsia"/>
        </w:rPr>
        <w:t>３８</w:t>
      </w:r>
      <w:r>
        <w:tab/>
        <w:t>グラスノスチ</w:t>
      </w:r>
    </w:p>
    <w:p w14:paraId="3C94383B" w14:textId="77777777" w:rsidR="001870F9" w:rsidRDefault="001870F9" w:rsidP="001870F9">
      <w:r>
        <w:rPr>
          <w:rFonts w:hint="eastAsia"/>
        </w:rPr>
        <w:t>３９</w:t>
      </w:r>
      <w:r>
        <w:tab/>
        <w:t>共産党</w:t>
      </w:r>
    </w:p>
    <w:p w14:paraId="1D3E1051" w14:textId="77777777" w:rsidR="001870F9" w:rsidRDefault="001870F9" w:rsidP="001870F9">
      <w:r>
        <w:rPr>
          <w:rFonts w:hint="eastAsia"/>
        </w:rPr>
        <w:t>４０</w:t>
      </w:r>
      <w:r>
        <w:tab/>
        <w:t>大統領</w:t>
      </w:r>
    </w:p>
    <w:p w14:paraId="7104C7F1" w14:textId="77777777" w:rsidR="001870F9" w:rsidRDefault="001870F9" w:rsidP="001870F9">
      <w:r>
        <w:rPr>
          <w:rFonts w:hint="eastAsia"/>
        </w:rPr>
        <w:t>４１</w:t>
      </w:r>
      <w:r>
        <w:tab/>
        <w:t>複数政党制</w:t>
      </w:r>
    </w:p>
    <w:p w14:paraId="5F77648E" w14:textId="77777777" w:rsidR="001870F9" w:rsidRDefault="001870F9" w:rsidP="001870F9">
      <w:r>
        <w:rPr>
          <w:rFonts w:hint="eastAsia"/>
        </w:rPr>
        <w:t>４２</w:t>
      </w:r>
      <w:r>
        <w:tab/>
        <w:t>独立国家共同体（ＣＩＳ）</w:t>
      </w:r>
    </w:p>
    <w:p w14:paraId="02598D1B" w14:textId="77777777" w:rsidR="001870F9" w:rsidRDefault="001870F9" w:rsidP="001870F9">
      <w:r>
        <w:rPr>
          <w:rFonts w:hint="eastAsia"/>
        </w:rPr>
        <w:lastRenderedPageBreak/>
        <w:t>４３</w:t>
      </w:r>
      <w:r>
        <w:tab/>
        <w:t>ロシア連邦</w:t>
      </w:r>
    </w:p>
    <w:p w14:paraId="4086FF67" w14:textId="77777777" w:rsidR="001870F9" w:rsidRDefault="001870F9" w:rsidP="001870F9">
      <w:r>
        <w:rPr>
          <w:rFonts w:hint="eastAsia"/>
        </w:rPr>
        <w:t>４４</w:t>
      </w:r>
      <w:r>
        <w:tab/>
        <w:t>統一ロシア</w:t>
      </w:r>
    </w:p>
    <w:p w14:paraId="1600EDE9" w14:textId="77777777" w:rsidR="001870F9" w:rsidRDefault="001870F9" w:rsidP="001870F9">
      <w:r>
        <w:rPr>
          <w:rFonts w:hint="eastAsia"/>
        </w:rPr>
        <w:t>４５</w:t>
      </w:r>
      <w:r>
        <w:tab/>
        <w:t>公正ロシア</w:t>
      </w:r>
    </w:p>
    <w:p w14:paraId="3CB3C5CF" w14:textId="77777777" w:rsidR="001870F9" w:rsidRDefault="001870F9" w:rsidP="001870F9">
      <w:r>
        <w:rPr>
          <w:rFonts w:hint="eastAsia"/>
        </w:rPr>
        <w:t>４６</w:t>
      </w:r>
      <w:r>
        <w:tab/>
        <w:t>全国人民代表大会（全人代）</w:t>
      </w:r>
    </w:p>
    <w:p w14:paraId="57B85896" w14:textId="77777777" w:rsidR="001870F9" w:rsidRDefault="001870F9" w:rsidP="001870F9">
      <w:r>
        <w:rPr>
          <w:rFonts w:hint="eastAsia"/>
        </w:rPr>
        <w:t>４７</w:t>
      </w:r>
      <w:r>
        <w:tab/>
        <w:t>常務委員会</w:t>
      </w:r>
    </w:p>
    <w:p w14:paraId="562B49C8" w14:textId="77777777" w:rsidR="001870F9" w:rsidRDefault="001870F9" w:rsidP="001870F9">
      <w:r>
        <w:rPr>
          <w:rFonts w:hint="eastAsia"/>
        </w:rPr>
        <w:t>４８</w:t>
      </w:r>
      <w:r>
        <w:tab/>
        <w:t>総書記</w:t>
      </w:r>
    </w:p>
    <w:p w14:paraId="55BA6EF2" w14:textId="77777777" w:rsidR="001870F9" w:rsidRDefault="001870F9" w:rsidP="001870F9">
      <w:r>
        <w:rPr>
          <w:rFonts w:hint="eastAsia"/>
        </w:rPr>
        <w:t>４９</w:t>
      </w:r>
      <w:r>
        <w:tab/>
        <w:t>改革・開放政策</w:t>
      </w:r>
    </w:p>
    <w:p w14:paraId="6C3F2C54" w14:textId="77777777" w:rsidR="001870F9" w:rsidRDefault="001870F9" w:rsidP="001870F9">
      <w:r>
        <w:rPr>
          <w:rFonts w:hint="eastAsia"/>
        </w:rPr>
        <w:t>５０</w:t>
      </w:r>
      <w:r>
        <w:tab/>
        <w:t>人民解放軍</w:t>
      </w:r>
    </w:p>
    <w:p w14:paraId="4E947A5E" w14:textId="77777777" w:rsidR="001870F9" w:rsidRDefault="001870F9" w:rsidP="001870F9">
      <w:r>
        <w:rPr>
          <w:rFonts w:hint="eastAsia"/>
        </w:rPr>
        <w:t>５１</w:t>
      </w:r>
      <w:r>
        <w:tab/>
        <w:t>国務院</w:t>
      </w:r>
    </w:p>
    <w:p w14:paraId="312738B3" w14:textId="77777777" w:rsidR="001870F9" w:rsidRDefault="001870F9" w:rsidP="001870F9">
      <w:r>
        <w:rPr>
          <w:rFonts w:hint="eastAsia"/>
        </w:rPr>
        <w:t>５２</w:t>
      </w:r>
      <w:r>
        <w:tab/>
        <w:t>最高人民法院</w:t>
      </w:r>
    </w:p>
    <w:p w14:paraId="48B6E89E" w14:textId="77777777" w:rsidR="001870F9" w:rsidRDefault="001870F9" w:rsidP="001870F9">
      <w:r>
        <w:rPr>
          <w:rFonts w:hint="eastAsia"/>
        </w:rPr>
        <w:t>５３</w:t>
      </w:r>
      <w:r>
        <w:tab/>
        <w:t>中国共産党</w:t>
      </w:r>
    </w:p>
    <w:p w14:paraId="2C06DB14" w14:textId="77777777" w:rsidR="001870F9" w:rsidRDefault="001870F9" w:rsidP="001870F9">
      <w:r>
        <w:rPr>
          <w:rFonts w:hint="eastAsia"/>
        </w:rPr>
        <w:t>５４</w:t>
      </w:r>
      <w:r>
        <w:tab/>
        <w:t>08憲章</w:t>
      </w:r>
    </w:p>
    <w:p w14:paraId="1E0F5467" w14:textId="77777777" w:rsidR="001870F9" w:rsidRDefault="001870F9" w:rsidP="001870F9">
      <w:r>
        <w:rPr>
          <w:rFonts w:hint="eastAsia"/>
        </w:rPr>
        <w:t>５５</w:t>
      </w:r>
      <w:r>
        <w:tab/>
        <w:t>開発独裁</w:t>
      </w:r>
    </w:p>
    <w:p w14:paraId="4D25A77E" w14:textId="77777777" w:rsidR="001870F9" w:rsidRDefault="001870F9" w:rsidP="001870F9">
      <w:r>
        <w:rPr>
          <w:rFonts w:hint="eastAsia"/>
        </w:rPr>
        <w:t>５６</w:t>
      </w:r>
      <w:r>
        <w:tab/>
        <w:t>クーデタ</w:t>
      </w:r>
    </w:p>
    <w:p w14:paraId="38976FD4" w14:textId="77777777" w:rsidR="001870F9" w:rsidRDefault="001870F9" w:rsidP="001870F9">
      <w:r>
        <w:rPr>
          <w:rFonts w:hint="eastAsia"/>
        </w:rPr>
        <w:t>５７</w:t>
      </w:r>
      <w:r>
        <w:tab/>
        <w:t>テロリズム</w:t>
      </w:r>
    </w:p>
    <w:p w14:paraId="24A9F6CD" w14:textId="77777777" w:rsidR="001870F9" w:rsidRDefault="001870F9" w:rsidP="001870F9">
      <w:r>
        <w:rPr>
          <w:rFonts w:hint="eastAsia"/>
        </w:rPr>
        <w:t>５８</w:t>
      </w:r>
      <w:r>
        <w:tab/>
        <w:t>軍事政権</w:t>
      </w:r>
    </w:p>
    <w:p w14:paraId="1F9FA57D" w14:textId="276DE7B2" w:rsidR="00062E98" w:rsidRPr="00A133DF" w:rsidRDefault="001870F9" w:rsidP="001870F9">
      <w:r>
        <w:rPr>
          <w:rFonts w:hint="eastAsia"/>
        </w:rPr>
        <w:t>５９</w:t>
      </w:r>
      <w:r>
        <w:tab/>
        <w:t>一党支配制</w:t>
      </w:r>
    </w:p>
    <w:sectPr w:rsidR="00062E98" w:rsidRPr="00A133DF" w:rsidSect="00843B0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06610C"/>
    <w:rsid w:val="001870F9"/>
    <w:rsid w:val="002F63ED"/>
    <w:rsid w:val="00843B0D"/>
    <w:rsid w:val="00940C98"/>
    <w:rsid w:val="00A133DF"/>
    <w:rsid w:val="00B0276D"/>
    <w:rsid w:val="00B9233D"/>
    <w:rsid w:val="00C30FF9"/>
    <w:rsid w:val="00CF0473"/>
    <w:rsid w:val="00E47860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webmaster@shimizushoin.co.jp</cp:lastModifiedBy>
  <cp:revision>2</cp:revision>
  <dcterms:created xsi:type="dcterms:W3CDTF">2024-01-28T07:06:00Z</dcterms:created>
  <dcterms:modified xsi:type="dcterms:W3CDTF">2024-01-28T07:06:00Z</dcterms:modified>
</cp:coreProperties>
</file>